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56" w:rsidRDefault="008E5856" w:rsidP="008E5856">
      <w:pPr>
        <w:pStyle w:val="Zhlav"/>
        <w:spacing w:line="120" w:lineRule="auto"/>
        <w:contextualSpacing/>
        <w:jc w:val="center"/>
        <w:rPr>
          <w:b/>
          <w:sz w:val="28"/>
          <w:szCs w:val="28"/>
        </w:rPr>
      </w:pPr>
      <w:r w:rsidRPr="00E47C8F">
        <w:rPr>
          <w:noProof/>
        </w:rPr>
        <w:drawing>
          <wp:inline distT="0" distB="0" distL="0" distR="0" wp14:anchorId="58A419C5" wp14:editId="2A7D7216">
            <wp:extent cx="792480" cy="891540"/>
            <wp:effectExtent l="0" t="0" r="7620" b="3810"/>
            <wp:docPr id="2" name="Obrázek 2" descr="zna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D0824">
        <w:rPr>
          <w:b/>
          <w:sz w:val="28"/>
          <w:szCs w:val="28"/>
        </w:rPr>
        <w:t>Obec Vohančice, 666 01 Vohančice 29</w:t>
      </w:r>
    </w:p>
    <w:p w:rsidR="008E5856" w:rsidRDefault="008E5856" w:rsidP="008E5856">
      <w:pPr>
        <w:pStyle w:val="Nadpis2"/>
        <w:shd w:val="clear" w:color="auto" w:fill="FFFFFF"/>
        <w:rPr>
          <w:rFonts w:ascii="Arial" w:hAnsi="Arial" w:cs="Arial"/>
          <w:sz w:val="40"/>
          <w:szCs w:val="40"/>
        </w:rPr>
      </w:pPr>
    </w:p>
    <w:p w:rsidR="008E5856" w:rsidRDefault="008E5856" w:rsidP="008E5856">
      <w:pPr>
        <w:pStyle w:val="Nadpis2"/>
        <w:shd w:val="clear" w:color="auto" w:fill="FFFFFF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Volba prezidenta České republiky</w:t>
      </w:r>
    </w:p>
    <w:p w:rsidR="008E5856" w:rsidRPr="00AF295F" w:rsidRDefault="008E5856" w:rsidP="008E5856"/>
    <w:p w:rsidR="008E5856" w:rsidRDefault="008E5856" w:rsidP="008E5856"/>
    <w:p w:rsidR="008E5856" w:rsidRPr="00E32305" w:rsidRDefault="008E5856" w:rsidP="008E5856"/>
    <w:p w:rsidR="008E5856" w:rsidRPr="00F7566E" w:rsidRDefault="008E5856" w:rsidP="008E5856">
      <w:pPr>
        <w:jc w:val="center"/>
        <w:rPr>
          <w:b/>
          <w:sz w:val="44"/>
          <w:szCs w:val="44"/>
        </w:rPr>
      </w:pPr>
      <w:r w:rsidRPr="00F7566E">
        <w:rPr>
          <w:b/>
          <w:sz w:val="44"/>
          <w:szCs w:val="44"/>
        </w:rPr>
        <w:t>Informace o počtu a sídlech volebních okrsků</w:t>
      </w:r>
    </w:p>
    <w:p w:rsidR="008E5856" w:rsidRPr="0029460D" w:rsidRDefault="008E5856" w:rsidP="008E5856">
      <w:pPr>
        <w:jc w:val="center"/>
        <w:rPr>
          <w:b/>
        </w:rPr>
      </w:pPr>
    </w:p>
    <w:p w:rsidR="008E5856" w:rsidRPr="00F7566E" w:rsidRDefault="008E5856" w:rsidP="008E5856">
      <w:pPr>
        <w:rPr>
          <w:rFonts w:ascii="Arial" w:hAnsi="Arial" w:cs="Arial"/>
          <w:color w:val="000000"/>
          <w:sz w:val="32"/>
          <w:szCs w:val="32"/>
        </w:rPr>
      </w:pPr>
      <w:r w:rsidRPr="00F7566E">
        <w:rPr>
          <w:rFonts w:ascii="Arial" w:hAnsi="Arial" w:cs="Arial"/>
          <w:color w:val="000000"/>
          <w:sz w:val="32"/>
          <w:szCs w:val="32"/>
        </w:rPr>
        <w:t xml:space="preserve">V souladu s ustanovením § 14 odst. 1 písm. d) zákona č. 275/2012 Sb., o volbě prezidenta České republiky a o změně a doplnění některých dalších zákonů, ve znění pozdějších předpisů poskytuji informace o počtu a sídle volebních okrsků pro volbu prezidenta České republiky, </w:t>
      </w:r>
    </w:p>
    <w:p w:rsidR="008E5856" w:rsidRDefault="008E5856" w:rsidP="008E5856">
      <w:pPr>
        <w:rPr>
          <w:rFonts w:ascii="Arial" w:hAnsi="Arial" w:cs="Arial"/>
          <w:color w:val="000000"/>
          <w:sz w:val="36"/>
          <w:szCs w:val="36"/>
        </w:rPr>
      </w:pPr>
      <w:r w:rsidRPr="00F7566E">
        <w:rPr>
          <w:rFonts w:ascii="Arial" w:hAnsi="Arial" w:cs="Arial"/>
          <w:b/>
          <w:color w:val="000000"/>
          <w:sz w:val="32"/>
          <w:szCs w:val="32"/>
        </w:rPr>
        <w:t>konanou ve dnech 12. a 13. ledna 2018 a případné druhé kolo ve dnech 26. a 27. ledna 2018</w:t>
      </w:r>
      <w:r>
        <w:rPr>
          <w:rFonts w:ascii="Arial" w:hAnsi="Arial" w:cs="Arial"/>
          <w:color w:val="000000"/>
          <w:sz w:val="36"/>
          <w:szCs w:val="36"/>
        </w:rPr>
        <w:t>:</w:t>
      </w:r>
    </w:p>
    <w:p w:rsidR="008E5856" w:rsidRPr="0029460D" w:rsidRDefault="008E5856" w:rsidP="008E5856"/>
    <w:p w:rsidR="008E5856" w:rsidRDefault="008E5856" w:rsidP="008E5856">
      <w:pPr>
        <w:pStyle w:val="Nadpis4"/>
        <w:jc w:val="center"/>
        <w:rPr>
          <w:sz w:val="44"/>
          <w:szCs w:val="44"/>
        </w:rPr>
      </w:pPr>
      <w:r w:rsidRPr="0029460D">
        <w:rPr>
          <w:sz w:val="44"/>
          <w:szCs w:val="44"/>
        </w:rPr>
        <w:t>Obec Vohančice má jeden volební okrsek – počet okrsků: 1</w:t>
      </w:r>
    </w:p>
    <w:p w:rsidR="008E5856" w:rsidRPr="0029460D" w:rsidRDefault="008E5856" w:rsidP="008E5856"/>
    <w:p w:rsidR="008E5856" w:rsidRPr="0029460D" w:rsidRDefault="008E5856" w:rsidP="008E5856">
      <w:pPr>
        <w:pStyle w:val="Nadpis4"/>
        <w:jc w:val="center"/>
        <w:rPr>
          <w:sz w:val="44"/>
          <w:szCs w:val="44"/>
        </w:rPr>
      </w:pPr>
      <w:r w:rsidRPr="0029460D">
        <w:rPr>
          <w:sz w:val="44"/>
          <w:szCs w:val="44"/>
        </w:rPr>
        <w:t>Sídlo volebního okrsku č. 1: (místem konání voleb) je budova obecního úřadu, zasedací místnost, Vohančice 29.</w:t>
      </w:r>
    </w:p>
    <w:p w:rsidR="008E5856" w:rsidRDefault="008E5856" w:rsidP="008E5856"/>
    <w:p w:rsidR="008E5856" w:rsidRDefault="008E5856" w:rsidP="008E5856"/>
    <w:p w:rsidR="008E5856" w:rsidRPr="00AF295F" w:rsidRDefault="008E5856" w:rsidP="008E5856">
      <w:pPr>
        <w:shd w:val="clear" w:color="auto" w:fill="FFFFFF"/>
        <w:spacing w:after="240"/>
        <w:rPr>
          <w:rFonts w:ascii="Arial" w:hAnsi="Arial" w:cs="Arial"/>
          <w:color w:val="000000"/>
        </w:rPr>
      </w:pPr>
      <w:r w:rsidRPr="00AF295F">
        <w:rPr>
          <w:rFonts w:ascii="Arial" w:hAnsi="Arial" w:cs="Arial"/>
          <w:color w:val="000000"/>
        </w:rPr>
        <w:t>Ve Vohančicích dne:  1</w:t>
      </w:r>
      <w:r>
        <w:rPr>
          <w:rFonts w:ascii="Arial" w:hAnsi="Arial" w:cs="Arial"/>
          <w:color w:val="000000"/>
        </w:rPr>
        <w:t>3</w:t>
      </w:r>
      <w:r w:rsidRPr="00AF295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11</w:t>
      </w:r>
      <w:r w:rsidRPr="00AF295F">
        <w:rPr>
          <w:rFonts w:ascii="Arial" w:hAnsi="Arial" w:cs="Arial"/>
          <w:color w:val="000000"/>
        </w:rPr>
        <w:t>.2017</w:t>
      </w:r>
    </w:p>
    <w:p w:rsidR="008E5856" w:rsidRDefault="008E5856" w:rsidP="008E5856"/>
    <w:p w:rsidR="008E5856" w:rsidRDefault="008E5856" w:rsidP="008E5856"/>
    <w:p w:rsidR="008E5856" w:rsidRDefault="008E5856" w:rsidP="008E5856">
      <w:r>
        <w:t>Milan Šejnoha, starosta obce   ……………………………………….</w:t>
      </w:r>
    </w:p>
    <w:p w:rsidR="008E5856" w:rsidRDefault="008E5856" w:rsidP="008E5856"/>
    <w:p w:rsidR="008E5856" w:rsidRDefault="008E5856" w:rsidP="008E5856">
      <w:r>
        <w:t>Zveřejněno na úřední desce dne: 13.11.2017</w:t>
      </w:r>
    </w:p>
    <w:p w:rsidR="008E5856" w:rsidRDefault="008E5856" w:rsidP="008E5856">
      <w:r>
        <w:t>Zveřejněno na elektronické úřední desce dne: 13.11.2017</w:t>
      </w:r>
    </w:p>
    <w:p w:rsidR="008E5856" w:rsidRDefault="008E5856" w:rsidP="008E5856"/>
    <w:p w:rsidR="008E5856" w:rsidRDefault="008E5856" w:rsidP="008E5856">
      <w:r>
        <w:t>Sejmuto z úřední desky dne: ………ledna 2018</w:t>
      </w:r>
    </w:p>
    <w:p w:rsidR="008E5856" w:rsidRDefault="008E5856" w:rsidP="008E5856">
      <w:r>
        <w:t>Sejmuto z elektronické úřední desky dne: …………ledna 2018</w:t>
      </w:r>
    </w:p>
    <w:p w:rsidR="000C1175" w:rsidRDefault="000C1175">
      <w:bookmarkStart w:id="0" w:name="_GoBack"/>
      <w:bookmarkEnd w:id="0"/>
    </w:p>
    <w:sectPr w:rsidR="000C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56"/>
    <w:rsid w:val="000C1175"/>
    <w:rsid w:val="008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5CA6-1D8D-4CCF-8E65-EA502FB2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5856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8E5856"/>
    <w:pPr>
      <w:keepNext/>
      <w:outlineLvl w:val="3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58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E585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E5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85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vohancice</dc:creator>
  <cp:keywords/>
  <dc:description/>
  <cp:lastModifiedBy>vohancice</cp:lastModifiedBy>
  <cp:revision>1</cp:revision>
  <dcterms:created xsi:type="dcterms:W3CDTF">2017-11-13T10:41:00Z</dcterms:created>
  <dcterms:modified xsi:type="dcterms:W3CDTF">2017-11-13T10:42:00Z</dcterms:modified>
</cp:coreProperties>
</file>