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53" w:rsidRDefault="00191453" w:rsidP="00191453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Volby do Poslanecké </w:t>
      </w:r>
      <w:proofErr w:type="spellStart"/>
      <w:r>
        <w:rPr>
          <w:rFonts w:ascii="Arial" w:hAnsi="Arial" w:cs="Arial"/>
          <w:sz w:val="40"/>
          <w:szCs w:val="40"/>
        </w:rPr>
        <w:t>směnovny</w:t>
      </w:r>
      <w:proofErr w:type="spellEnd"/>
      <w:r>
        <w:rPr>
          <w:rFonts w:ascii="Arial" w:hAnsi="Arial" w:cs="Arial"/>
          <w:sz w:val="40"/>
          <w:szCs w:val="40"/>
        </w:rPr>
        <w:t xml:space="preserve"> Parlamentu ČR konané ve dnech 20.-21.října 2017</w:t>
      </w:r>
    </w:p>
    <w:p w:rsidR="00191453" w:rsidRPr="00AF295F" w:rsidRDefault="00191453" w:rsidP="00191453"/>
    <w:p w:rsidR="00191453" w:rsidRPr="00AF295F" w:rsidRDefault="00191453" w:rsidP="00191453"/>
    <w:p w:rsidR="00191453" w:rsidRPr="00AF295F" w:rsidRDefault="00191453" w:rsidP="00191453">
      <w:pPr>
        <w:pStyle w:val="Nadpis2"/>
        <w:shd w:val="clear" w:color="auto" w:fill="FFFFFF"/>
        <w:rPr>
          <w:rFonts w:ascii="Arial" w:hAnsi="Arial" w:cs="Arial"/>
          <w:sz w:val="36"/>
          <w:szCs w:val="36"/>
        </w:rPr>
      </w:pPr>
      <w:r w:rsidRPr="00AF295F">
        <w:rPr>
          <w:rFonts w:ascii="Arial" w:hAnsi="Arial" w:cs="Arial"/>
          <w:sz w:val="36"/>
          <w:szCs w:val="36"/>
        </w:rPr>
        <w:t>Stanovení počtu členů okrskových</w:t>
      </w:r>
      <w:r w:rsidRPr="00AF295F">
        <w:rPr>
          <w:rFonts w:ascii="Arial" w:hAnsi="Arial" w:cs="Arial"/>
          <w:sz w:val="36"/>
          <w:szCs w:val="36"/>
        </w:rPr>
        <w:br/>
        <w:t>volebních komisí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V souladu s ustanovením § 14c písm. c) zákona č. 247/1995 Sb., o volbách do Parlamentu České republiky a o změně a doplnění některých dalších zákonů, ve znění pozdějších předpisů </w:t>
      </w:r>
    </w:p>
    <w:p w:rsidR="00191453" w:rsidRDefault="00191453" w:rsidP="00191453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F295F">
        <w:rPr>
          <w:rFonts w:ascii="Arial" w:hAnsi="Arial" w:cs="Arial"/>
          <w:b/>
          <w:color w:val="000000"/>
          <w:sz w:val="36"/>
          <w:szCs w:val="36"/>
        </w:rPr>
        <w:t>stanovuji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pro volby do Poslanecké sněmovny Parlamentu ČR, </w:t>
      </w:r>
      <w:r>
        <w:rPr>
          <w:rFonts w:ascii="Arial" w:hAnsi="Arial" w:cs="Arial"/>
          <w:color w:val="000000"/>
          <w:sz w:val="36"/>
          <w:szCs w:val="36"/>
        </w:rPr>
        <w:t>které se budou konat ve dnech 20. a 21.10. 2017, minimální počet členů okrskové volební komise takto: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Okrsková volební komise pro volební okrsek č. 1 pro volby do Poslanecké sněmovny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Parlametu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ČR je:</w:t>
      </w:r>
    </w:p>
    <w:p w:rsidR="00191453" w:rsidRPr="00AF295F" w:rsidRDefault="00191453" w:rsidP="00191453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F295F">
        <w:rPr>
          <w:rFonts w:ascii="Arial" w:hAnsi="Arial" w:cs="Arial"/>
          <w:b/>
          <w:color w:val="000000"/>
          <w:sz w:val="36"/>
          <w:szCs w:val="36"/>
        </w:rPr>
        <w:t>5 členů (včetně zapisovatele).</w:t>
      </w:r>
    </w:p>
    <w:p w:rsidR="00191453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  <w:sz w:val="36"/>
          <w:szCs w:val="36"/>
        </w:rPr>
      </w:pPr>
    </w:p>
    <w:p w:rsidR="00191453" w:rsidRPr="00AF295F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AF295F">
        <w:rPr>
          <w:rFonts w:ascii="Arial" w:hAnsi="Arial" w:cs="Arial"/>
          <w:color w:val="000000"/>
        </w:rPr>
        <w:t>Ve Vohančicích dne:  16.8.2017</w:t>
      </w:r>
    </w:p>
    <w:p w:rsidR="00191453" w:rsidRDefault="00191453" w:rsidP="00191453"/>
    <w:p w:rsidR="00191453" w:rsidRDefault="00191453" w:rsidP="00191453"/>
    <w:p w:rsidR="00191453" w:rsidRDefault="00191453" w:rsidP="00191453">
      <w:r>
        <w:t>Milan Šejnoha, starosta obce   ……………………………………….</w:t>
      </w:r>
    </w:p>
    <w:p w:rsidR="00191453" w:rsidRDefault="00191453" w:rsidP="00191453"/>
    <w:p w:rsidR="00191453" w:rsidRDefault="00191453" w:rsidP="00191453"/>
    <w:p w:rsidR="00191453" w:rsidRDefault="00191453" w:rsidP="00191453">
      <w:r>
        <w:t>Zveřejněno na úřední desce dne: 16.8.2017</w:t>
      </w:r>
    </w:p>
    <w:p w:rsidR="00191453" w:rsidRDefault="00191453" w:rsidP="00191453">
      <w:r>
        <w:t>Zveřejněno na elektronické úřední desce dne: 16.8.2017</w:t>
      </w:r>
    </w:p>
    <w:p w:rsidR="00191453" w:rsidRDefault="00191453" w:rsidP="00191453"/>
    <w:p w:rsidR="00191453" w:rsidRDefault="00191453" w:rsidP="00191453">
      <w:r>
        <w:t>Sejmuto z úřední desky dne: ……………….</w:t>
      </w:r>
    </w:p>
    <w:p w:rsidR="00191453" w:rsidRDefault="00191453" w:rsidP="00191453">
      <w:r>
        <w:t>Sejmuto z elektronické úřední desky dne: ……………….</w:t>
      </w:r>
    </w:p>
    <w:p w:rsidR="00191453" w:rsidRDefault="00191453" w:rsidP="00191453">
      <w:bookmarkStart w:id="0" w:name="_GoBack"/>
      <w:bookmarkEnd w:id="0"/>
    </w:p>
    <w:p w:rsidR="00191453" w:rsidRDefault="00191453" w:rsidP="00191453"/>
    <w:p w:rsidR="00191453" w:rsidRDefault="00191453" w:rsidP="00191453">
      <w:pPr>
        <w:pStyle w:val="Nadpis2"/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Volby do Poslanecké </w:t>
      </w:r>
      <w:proofErr w:type="spellStart"/>
      <w:r>
        <w:rPr>
          <w:rFonts w:ascii="Arial" w:hAnsi="Arial" w:cs="Arial"/>
          <w:sz w:val="40"/>
          <w:szCs w:val="40"/>
        </w:rPr>
        <w:t>směnovny</w:t>
      </w:r>
      <w:proofErr w:type="spellEnd"/>
      <w:r>
        <w:rPr>
          <w:rFonts w:ascii="Arial" w:hAnsi="Arial" w:cs="Arial"/>
          <w:sz w:val="40"/>
          <w:szCs w:val="40"/>
        </w:rPr>
        <w:t xml:space="preserve"> Parlamentu ČR konané ve dnech 20.-21.října 2017</w:t>
      </w:r>
    </w:p>
    <w:p w:rsidR="00191453" w:rsidRPr="00E32305" w:rsidRDefault="00191453" w:rsidP="00191453"/>
    <w:p w:rsidR="00191453" w:rsidRDefault="00191453" w:rsidP="00191453">
      <w:pPr>
        <w:jc w:val="center"/>
        <w:rPr>
          <w:b/>
        </w:rPr>
      </w:pPr>
      <w:r w:rsidRPr="0029460D">
        <w:rPr>
          <w:b/>
        </w:rPr>
        <w:t>Informace o počtu a sídlech volebních okrsků</w:t>
      </w:r>
    </w:p>
    <w:p w:rsidR="00191453" w:rsidRPr="0029460D" w:rsidRDefault="00191453" w:rsidP="00191453">
      <w:pPr>
        <w:jc w:val="center"/>
        <w:rPr>
          <w:b/>
        </w:rPr>
      </w:pPr>
    </w:p>
    <w:p w:rsidR="00191453" w:rsidRDefault="00191453" w:rsidP="00191453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 souladu s ustanovením § 14c písm. f) zákona č. 247/1995 Sb., o volbách do Parlamentu České republiky a o změně a doplnění některých dalších zákonů, ve znění pozdějších předpisů poskytuji informace o počtu a sídle volebních okrsků pro volby do Poslanecké sněmovny Parlamentu ČR, které se budou konat 20. a 21.10.2017:</w:t>
      </w:r>
    </w:p>
    <w:p w:rsidR="00191453" w:rsidRPr="0029460D" w:rsidRDefault="00191453" w:rsidP="00191453"/>
    <w:p w:rsidR="00191453" w:rsidRDefault="00191453" w:rsidP="00191453">
      <w:pPr>
        <w:pStyle w:val="Nadpis4"/>
        <w:jc w:val="center"/>
        <w:rPr>
          <w:sz w:val="44"/>
          <w:szCs w:val="44"/>
        </w:rPr>
      </w:pPr>
      <w:r w:rsidRPr="0029460D">
        <w:rPr>
          <w:sz w:val="44"/>
          <w:szCs w:val="44"/>
        </w:rPr>
        <w:t>Obec Vohančice má jeden volební okrsek – počet okrsků: 1</w:t>
      </w:r>
    </w:p>
    <w:p w:rsidR="00191453" w:rsidRPr="0029460D" w:rsidRDefault="00191453" w:rsidP="00191453"/>
    <w:p w:rsidR="00191453" w:rsidRPr="0029460D" w:rsidRDefault="00191453" w:rsidP="00191453">
      <w:pPr>
        <w:pStyle w:val="Nadpis4"/>
        <w:jc w:val="center"/>
        <w:rPr>
          <w:sz w:val="44"/>
          <w:szCs w:val="44"/>
        </w:rPr>
      </w:pPr>
      <w:r w:rsidRPr="0029460D">
        <w:rPr>
          <w:sz w:val="44"/>
          <w:szCs w:val="44"/>
        </w:rPr>
        <w:t>Sídlo volebního okrsku č. 1: (místem konání voleb) je budova obecního úřadu, zasedací místnost, Vohančice 29.</w:t>
      </w:r>
    </w:p>
    <w:p w:rsidR="00191453" w:rsidRDefault="00191453" w:rsidP="00191453"/>
    <w:p w:rsidR="00191453" w:rsidRDefault="00191453" w:rsidP="00191453"/>
    <w:p w:rsidR="00191453" w:rsidRPr="00AF295F" w:rsidRDefault="00191453" w:rsidP="00191453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AF295F">
        <w:rPr>
          <w:rFonts w:ascii="Arial" w:hAnsi="Arial" w:cs="Arial"/>
          <w:color w:val="000000"/>
        </w:rPr>
        <w:t>Ve Vohančicích dne:  16.8.2017</w:t>
      </w:r>
    </w:p>
    <w:p w:rsidR="00191453" w:rsidRDefault="00191453" w:rsidP="00191453"/>
    <w:p w:rsidR="00191453" w:rsidRDefault="00191453" w:rsidP="00191453"/>
    <w:p w:rsidR="00191453" w:rsidRDefault="00191453" w:rsidP="00191453">
      <w:r>
        <w:t>Milan Šejnoha, starosta obce   ……………………………………….</w:t>
      </w:r>
    </w:p>
    <w:p w:rsidR="00191453" w:rsidRDefault="00191453" w:rsidP="00191453"/>
    <w:p w:rsidR="00191453" w:rsidRDefault="00191453" w:rsidP="00191453">
      <w:r>
        <w:t>Zveřejněno na úřední desce dne: 16.8.2017</w:t>
      </w:r>
    </w:p>
    <w:p w:rsidR="00191453" w:rsidRDefault="00191453" w:rsidP="00191453">
      <w:r>
        <w:t>Zveřejněno na elektronické úřední desce dne: 16.8.2017</w:t>
      </w:r>
    </w:p>
    <w:p w:rsidR="00191453" w:rsidRDefault="00191453" w:rsidP="00191453"/>
    <w:p w:rsidR="00191453" w:rsidRDefault="00191453" w:rsidP="00191453">
      <w:r>
        <w:t>Sejmuto z úřední desky dne: ……………….</w:t>
      </w:r>
    </w:p>
    <w:p w:rsidR="00191453" w:rsidRDefault="00191453" w:rsidP="00191453">
      <w:r>
        <w:t>Sejmuto z elektronické úřední desky dne: ……………….</w:t>
      </w:r>
    </w:p>
    <w:p w:rsidR="00191453" w:rsidRDefault="00191453" w:rsidP="00191453"/>
    <w:p w:rsidR="00191453" w:rsidRDefault="00191453" w:rsidP="00191453"/>
    <w:p w:rsidR="00191453" w:rsidRDefault="00191453" w:rsidP="00191453"/>
    <w:p w:rsidR="00191453" w:rsidRDefault="00191453" w:rsidP="00191453"/>
    <w:p w:rsidR="00191453" w:rsidRDefault="00191453" w:rsidP="00191453"/>
    <w:p w:rsidR="00191453" w:rsidRDefault="00191453" w:rsidP="00191453"/>
    <w:p w:rsidR="000C1175" w:rsidRDefault="000C1175"/>
    <w:sectPr w:rsidR="000C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53"/>
    <w:rsid w:val="000C1175"/>
    <w:rsid w:val="001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852"/>
  <w15:chartTrackingRefBased/>
  <w15:docId w15:val="{BE7490E5-18CA-494B-B990-1766AD8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9145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91453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145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9145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1</cp:revision>
  <dcterms:created xsi:type="dcterms:W3CDTF">2017-08-16T15:14:00Z</dcterms:created>
  <dcterms:modified xsi:type="dcterms:W3CDTF">2017-08-16T15:16:00Z</dcterms:modified>
</cp:coreProperties>
</file>